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0E" w:rsidRPr="005B217B" w:rsidRDefault="003C610E" w:rsidP="009D0C35">
      <w:pPr>
        <w:widowControl w:val="0"/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r w:rsidRPr="005B217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3C610E" w:rsidRPr="005B217B" w:rsidRDefault="003C610E" w:rsidP="009D0C35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5B217B">
        <w:rPr>
          <w:sz w:val="28"/>
          <w:szCs w:val="28"/>
        </w:rPr>
        <w:t xml:space="preserve">приказом </w:t>
      </w:r>
      <w:r w:rsidR="009D0C35">
        <w:rPr>
          <w:sz w:val="28"/>
          <w:szCs w:val="28"/>
        </w:rPr>
        <w:t>Департамента государственного жилищного надзора Республики Марий Эл</w:t>
      </w:r>
    </w:p>
    <w:p w:rsidR="003C610E" w:rsidRPr="005B217B" w:rsidRDefault="003C610E" w:rsidP="009D0C35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5B217B">
        <w:rPr>
          <w:sz w:val="28"/>
          <w:szCs w:val="28"/>
        </w:rPr>
        <w:t xml:space="preserve">от </w:t>
      </w:r>
      <w:r w:rsidR="00CD01C4">
        <w:rPr>
          <w:sz w:val="28"/>
          <w:szCs w:val="28"/>
        </w:rPr>
        <w:t>«</w:t>
      </w:r>
      <w:r w:rsidR="009D0C35">
        <w:rPr>
          <w:sz w:val="28"/>
          <w:szCs w:val="28"/>
        </w:rPr>
        <w:t xml:space="preserve"> </w:t>
      </w:r>
      <w:r w:rsidR="006A0407">
        <w:rPr>
          <w:sz w:val="28"/>
          <w:szCs w:val="28"/>
        </w:rPr>
        <w:t xml:space="preserve"> </w:t>
      </w:r>
      <w:r w:rsidR="00CD01C4">
        <w:rPr>
          <w:sz w:val="28"/>
          <w:szCs w:val="28"/>
        </w:rPr>
        <w:t>»</w:t>
      </w:r>
      <w:r w:rsidR="005D514F">
        <w:rPr>
          <w:sz w:val="28"/>
          <w:szCs w:val="28"/>
        </w:rPr>
        <w:t xml:space="preserve"> </w:t>
      </w:r>
      <w:r w:rsidR="000D45D0">
        <w:rPr>
          <w:sz w:val="28"/>
          <w:szCs w:val="28"/>
        </w:rPr>
        <w:t>___________</w:t>
      </w:r>
      <w:bookmarkStart w:id="0" w:name="_GoBack"/>
      <w:bookmarkEnd w:id="0"/>
      <w:r w:rsidRPr="005B217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B217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6C1BE3">
        <w:rPr>
          <w:sz w:val="28"/>
          <w:szCs w:val="28"/>
        </w:rPr>
        <w:t>№</w:t>
      </w:r>
      <w:r w:rsidR="006A0407">
        <w:rPr>
          <w:sz w:val="28"/>
          <w:szCs w:val="28"/>
        </w:rPr>
        <w:t> </w:t>
      </w:r>
      <w:r w:rsidR="00DE6985">
        <w:rPr>
          <w:sz w:val="28"/>
          <w:szCs w:val="28"/>
        </w:rPr>
        <w:t>____</w:t>
      </w:r>
    </w:p>
    <w:p w:rsidR="003C610E" w:rsidRDefault="003C610E" w:rsidP="003C6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0E" w:rsidRDefault="003C610E" w:rsidP="003C6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C35" w:rsidRPr="00F41AA5" w:rsidRDefault="009D0C35" w:rsidP="003C61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0CA0" w:rsidRPr="009D0C35" w:rsidRDefault="003C610E" w:rsidP="003C6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C35">
        <w:rPr>
          <w:rFonts w:ascii="Times New Roman" w:hAnsi="Times New Roman" w:cs="Times New Roman"/>
          <w:sz w:val="28"/>
          <w:szCs w:val="28"/>
        </w:rPr>
        <w:t>ПЕРЕЧЕНЬ</w:t>
      </w:r>
    </w:p>
    <w:p w:rsidR="003C610E" w:rsidRPr="009D0C35" w:rsidRDefault="003C610E" w:rsidP="003C6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C35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потребительских</w:t>
      </w:r>
    </w:p>
    <w:p w:rsidR="003C610E" w:rsidRPr="009D0C35" w:rsidRDefault="003C610E" w:rsidP="003C6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C35">
        <w:rPr>
          <w:rFonts w:ascii="Times New Roman" w:hAnsi="Times New Roman" w:cs="Times New Roman"/>
          <w:sz w:val="28"/>
          <w:szCs w:val="28"/>
        </w:rPr>
        <w:t>свойств (в том числе качество) и иных характеристик</w:t>
      </w:r>
      <w:r w:rsidR="009D0C35">
        <w:rPr>
          <w:rFonts w:ascii="Times New Roman" w:hAnsi="Times New Roman" w:cs="Times New Roman"/>
          <w:sz w:val="28"/>
          <w:szCs w:val="28"/>
        </w:rPr>
        <w:br/>
      </w:r>
      <w:r w:rsidRPr="009D0C35">
        <w:rPr>
          <w:rFonts w:ascii="Times New Roman" w:hAnsi="Times New Roman" w:cs="Times New Roman"/>
          <w:sz w:val="28"/>
          <w:szCs w:val="28"/>
        </w:rPr>
        <w:t>(в том</w:t>
      </w:r>
      <w:r w:rsidR="009D0C35">
        <w:rPr>
          <w:rFonts w:ascii="Times New Roman" w:hAnsi="Times New Roman" w:cs="Times New Roman"/>
          <w:sz w:val="28"/>
          <w:szCs w:val="28"/>
        </w:rPr>
        <w:t xml:space="preserve"> </w:t>
      </w:r>
      <w:r w:rsidRPr="009D0C35">
        <w:rPr>
          <w:rFonts w:ascii="Times New Roman" w:hAnsi="Times New Roman" w:cs="Times New Roman"/>
          <w:sz w:val="28"/>
          <w:szCs w:val="28"/>
        </w:rPr>
        <w:t>числе предельные цены товаров, работ, услуг) к ним</w:t>
      </w:r>
    </w:p>
    <w:p w:rsidR="00FE2222" w:rsidRDefault="00FE2222" w:rsidP="003C6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10E" w:rsidRPr="00E10BBF" w:rsidRDefault="003C610E" w:rsidP="003C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"/>
        <w:gridCol w:w="986"/>
        <w:gridCol w:w="47"/>
        <w:gridCol w:w="1654"/>
        <w:gridCol w:w="1051"/>
        <w:gridCol w:w="83"/>
        <w:gridCol w:w="992"/>
        <w:gridCol w:w="142"/>
        <w:gridCol w:w="1843"/>
        <w:gridCol w:w="1706"/>
        <w:gridCol w:w="2126"/>
        <w:gridCol w:w="142"/>
        <w:gridCol w:w="1889"/>
        <w:gridCol w:w="149"/>
        <w:gridCol w:w="1559"/>
        <w:gridCol w:w="1038"/>
      </w:tblGrid>
      <w:tr w:rsidR="003C610E" w:rsidRPr="000962FF" w:rsidTr="00440BBB">
        <w:trPr>
          <w:trHeight w:val="1631"/>
        </w:trPr>
        <w:tc>
          <w:tcPr>
            <w:tcW w:w="574" w:type="dxa"/>
            <w:gridSpan w:val="2"/>
            <w:vMerge w:val="restart"/>
          </w:tcPr>
          <w:p w:rsidR="003C610E" w:rsidRPr="000962FF" w:rsidRDefault="003C610E" w:rsidP="00596C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10E" w:rsidRPr="000962FF" w:rsidRDefault="003C610E" w:rsidP="00596C64">
            <w:pPr>
              <w:jc w:val="center"/>
            </w:pPr>
          </w:p>
        </w:tc>
        <w:tc>
          <w:tcPr>
            <w:tcW w:w="1033" w:type="dxa"/>
            <w:gridSpan w:val="2"/>
            <w:vMerge w:val="restart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Код по ОКПД2</w:t>
            </w:r>
          </w:p>
        </w:tc>
        <w:tc>
          <w:tcPr>
            <w:tcW w:w="1654" w:type="dxa"/>
            <w:vMerge w:val="restart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1" w:type="dxa"/>
            <w:gridSpan w:val="3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Правительством Республики Марий Эл</w:t>
            </w:r>
          </w:p>
        </w:tc>
        <w:tc>
          <w:tcPr>
            <w:tcW w:w="6903" w:type="dxa"/>
            <w:gridSpan w:val="6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территориальным фондом обязательного медицинского страхования Республики Марий Эл</w:t>
            </w:r>
          </w:p>
        </w:tc>
      </w:tr>
      <w:tr w:rsidR="003C610E" w:rsidRPr="000962FF" w:rsidTr="003D3F15">
        <w:trPr>
          <w:trHeight w:val="2150"/>
        </w:trPr>
        <w:tc>
          <w:tcPr>
            <w:tcW w:w="574" w:type="dxa"/>
            <w:gridSpan w:val="2"/>
            <w:vMerge/>
          </w:tcPr>
          <w:p w:rsidR="003C610E" w:rsidRPr="000962FF" w:rsidRDefault="003C610E" w:rsidP="00596C64">
            <w:pPr>
              <w:jc w:val="center"/>
            </w:pPr>
          </w:p>
        </w:tc>
        <w:tc>
          <w:tcPr>
            <w:tcW w:w="1033" w:type="dxa"/>
            <w:gridSpan w:val="2"/>
            <w:vMerge/>
          </w:tcPr>
          <w:p w:rsidR="003C610E" w:rsidRPr="000962FF" w:rsidRDefault="003C610E" w:rsidP="00596C64">
            <w:pPr>
              <w:jc w:val="center"/>
            </w:pPr>
          </w:p>
        </w:tc>
        <w:tc>
          <w:tcPr>
            <w:tcW w:w="1654" w:type="dxa"/>
            <w:vMerge/>
          </w:tcPr>
          <w:p w:rsidR="003C610E" w:rsidRPr="000962FF" w:rsidRDefault="003C610E" w:rsidP="00596C64">
            <w:pPr>
              <w:jc w:val="center"/>
            </w:pPr>
          </w:p>
        </w:tc>
        <w:tc>
          <w:tcPr>
            <w:tcW w:w="1051" w:type="dxa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075" w:type="dxa"/>
            <w:gridSpan w:val="2"/>
          </w:tcPr>
          <w:p w:rsidR="003C610E" w:rsidRPr="000962FF" w:rsidRDefault="00596C64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C610E" w:rsidRPr="000962FF">
              <w:rPr>
                <w:rFonts w:ascii="Times New Roman" w:hAnsi="Times New Roman" w:cs="Times New Roman"/>
                <w:sz w:val="22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C610E" w:rsidRPr="000962FF">
              <w:rPr>
                <w:rFonts w:ascii="Times New Roman" w:hAnsi="Times New Roman" w:cs="Times New Roman"/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985" w:type="dxa"/>
            <w:gridSpan w:val="2"/>
          </w:tcPr>
          <w:p w:rsidR="003C610E" w:rsidRPr="000962FF" w:rsidRDefault="00000E6F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C610E" w:rsidRPr="000962FF">
              <w:rPr>
                <w:rFonts w:ascii="Times New Roman" w:hAnsi="Times New Roman" w:cs="Times New Roman"/>
                <w:sz w:val="22"/>
                <w:szCs w:val="22"/>
              </w:rPr>
              <w:t>арактеристика</w:t>
            </w:r>
          </w:p>
        </w:tc>
        <w:tc>
          <w:tcPr>
            <w:tcW w:w="1706" w:type="dxa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26" w:type="dxa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180" w:type="dxa"/>
            <w:gridSpan w:val="3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характеристики от утвержденной Правительством Республики Марий Эл</w:t>
            </w:r>
          </w:p>
        </w:tc>
        <w:tc>
          <w:tcPr>
            <w:tcW w:w="1038" w:type="dxa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w:anchor="P179" w:history="1">
              <w:r w:rsidRPr="0009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3C610E" w:rsidRPr="000962FF" w:rsidTr="003D3F15">
        <w:trPr>
          <w:trHeight w:val="295"/>
        </w:trPr>
        <w:tc>
          <w:tcPr>
            <w:tcW w:w="574" w:type="dxa"/>
            <w:gridSpan w:val="2"/>
            <w:vAlign w:val="center"/>
          </w:tcPr>
          <w:p w:rsidR="003C610E" w:rsidRPr="000962FF" w:rsidRDefault="003C610E" w:rsidP="00596C64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3" w:type="dxa"/>
            <w:gridSpan w:val="2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4" w:type="dxa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1" w:type="dxa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5" w:type="dxa"/>
            <w:gridSpan w:val="2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6" w:type="dxa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80" w:type="dxa"/>
            <w:gridSpan w:val="3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8" w:type="dxa"/>
            <w:vAlign w:val="center"/>
          </w:tcPr>
          <w:p w:rsidR="003C610E" w:rsidRPr="000962FF" w:rsidRDefault="003C610E" w:rsidP="00596C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C610E" w:rsidRPr="000962FF" w:rsidTr="00440BBB">
        <w:tc>
          <w:tcPr>
            <w:tcW w:w="15981" w:type="dxa"/>
            <w:gridSpan w:val="17"/>
          </w:tcPr>
          <w:p w:rsidR="003C610E" w:rsidRPr="000962FF" w:rsidRDefault="003C610E" w:rsidP="009738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утвержденный постановлением Правительства Республики Марий Эл от 31.12.2015 </w:t>
            </w:r>
            <w:r w:rsidR="00596C64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0962FF">
              <w:rPr>
                <w:rFonts w:ascii="Times New Roman" w:hAnsi="Times New Roman" w:cs="Times New Roman"/>
                <w:sz w:val="22"/>
                <w:szCs w:val="22"/>
              </w:rPr>
              <w:t>№ 764</w:t>
            </w:r>
          </w:p>
        </w:tc>
      </w:tr>
      <w:tr w:rsidR="00D74C49" w:rsidRPr="00596C64" w:rsidTr="003D3F15">
        <w:trPr>
          <w:trHeight w:val="1910"/>
        </w:trPr>
        <w:tc>
          <w:tcPr>
            <w:tcW w:w="574" w:type="dxa"/>
            <w:gridSpan w:val="2"/>
          </w:tcPr>
          <w:p w:rsidR="00D74C49" w:rsidRPr="00596C64" w:rsidRDefault="00D74C49" w:rsidP="00FA64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86" w:type="dxa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21.12.14.211</w:t>
            </w:r>
          </w:p>
        </w:tc>
        <w:tc>
          <w:tcPr>
            <w:tcW w:w="1701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Бумага писчая белая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778 </w:t>
            </w: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Упаковка </w:t>
            </w:r>
          </w:p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4C49" w:rsidRPr="00596C64" w:rsidRDefault="00D74C49" w:rsidP="00973893">
            <w:pPr>
              <w:pStyle w:val="ConsPlusNormal"/>
              <w:ind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белизна, плотность, толщина, яркость, формат</w:t>
            </w:r>
          </w:p>
        </w:tc>
        <w:tc>
          <w:tcPr>
            <w:tcW w:w="1706" w:type="dxa"/>
          </w:tcPr>
          <w:p w:rsidR="00D74C49" w:rsidRPr="00596C64" w:rsidRDefault="00D74C49" w:rsidP="00680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2268" w:type="dxa"/>
            <w:gridSpan w:val="2"/>
          </w:tcPr>
          <w:p w:rsidR="00D74C49" w:rsidRPr="00596C64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Плотность</w:t>
            </w:r>
          </w:p>
          <w:p w:rsidR="00D74C49" w:rsidRPr="00596C64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Белизна</w:t>
            </w:r>
            <w:r w:rsidR="00596C64">
              <w:rPr>
                <w:sz w:val="22"/>
                <w:szCs w:val="22"/>
              </w:rPr>
              <w:t>,</w:t>
            </w:r>
            <w:r w:rsidRPr="00596C64">
              <w:rPr>
                <w:sz w:val="22"/>
                <w:szCs w:val="22"/>
              </w:rPr>
              <w:t xml:space="preserve"> CIE</w:t>
            </w:r>
          </w:p>
          <w:p w:rsidR="00D74C49" w:rsidRPr="00440BBB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Яркость</w:t>
            </w:r>
            <w:r w:rsidR="00596C64">
              <w:rPr>
                <w:sz w:val="22"/>
                <w:szCs w:val="22"/>
              </w:rPr>
              <w:t xml:space="preserve">, </w:t>
            </w:r>
            <w:r w:rsidR="00596C64">
              <w:rPr>
                <w:sz w:val="22"/>
                <w:szCs w:val="22"/>
                <w:lang w:val="en-US"/>
              </w:rPr>
              <w:t>ISO</w:t>
            </w:r>
          </w:p>
          <w:p w:rsidR="00E22ED0" w:rsidRPr="00E22ED0" w:rsidRDefault="00E22ED0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Непрозрачность</w:t>
            </w:r>
          </w:p>
          <w:p w:rsidR="00D74C49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Толщина</w:t>
            </w:r>
          </w:p>
          <w:p w:rsidR="00596C64" w:rsidRPr="00596C64" w:rsidRDefault="00596C64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</w:t>
            </w:r>
          </w:p>
          <w:p w:rsidR="00D74C49" w:rsidRPr="00596C64" w:rsidRDefault="00D74C49" w:rsidP="00680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Пачка</w:t>
            </w:r>
          </w:p>
        </w:tc>
        <w:tc>
          <w:tcPr>
            <w:tcW w:w="1889" w:type="dxa"/>
          </w:tcPr>
          <w:p w:rsidR="00D74C49" w:rsidRPr="00596C64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Не менее 80г/м 2</w:t>
            </w:r>
          </w:p>
          <w:p w:rsidR="00D74C49" w:rsidRPr="00596C64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Не менее 1</w:t>
            </w:r>
            <w:r w:rsidR="00596C64">
              <w:rPr>
                <w:sz w:val="22"/>
                <w:szCs w:val="22"/>
              </w:rPr>
              <w:t>53</w:t>
            </w:r>
            <w:r w:rsidR="00E22ED0">
              <w:rPr>
                <w:sz w:val="22"/>
                <w:szCs w:val="22"/>
              </w:rPr>
              <w:t xml:space="preserve"> </w:t>
            </w:r>
            <w:r w:rsidRPr="00596C64">
              <w:rPr>
                <w:sz w:val="22"/>
                <w:szCs w:val="22"/>
              </w:rPr>
              <w:t>%</w:t>
            </w:r>
          </w:p>
          <w:p w:rsidR="00D74C49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Не менее 98</w:t>
            </w:r>
            <w:r w:rsidR="00E22ED0">
              <w:rPr>
                <w:sz w:val="22"/>
                <w:szCs w:val="22"/>
              </w:rPr>
              <w:t xml:space="preserve"> </w:t>
            </w:r>
            <w:r w:rsidRPr="00596C64">
              <w:rPr>
                <w:sz w:val="22"/>
                <w:szCs w:val="22"/>
              </w:rPr>
              <w:t xml:space="preserve">% </w:t>
            </w:r>
          </w:p>
          <w:p w:rsidR="00E22ED0" w:rsidRPr="00596C64" w:rsidRDefault="00E22ED0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92 %</w:t>
            </w:r>
          </w:p>
          <w:p w:rsidR="00D74C49" w:rsidRPr="00596C64" w:rsidRDefault="00D74C49" w:rsidP="00680C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Не менее </w:t>
            </w:r>
            <w:r w:rsidR="00596C64">
              <w:rPr>
                <w:sz w:val="22"/>
                <w:szCs w:val="22"/>
              </w:rPr>
              <w:t>102 мкм</w:t>
            </w:r>
          </w:p>
          <w:p w:rsidR="00596C64" w:rsidRDefault="00596C64" w:rsidP="00680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А4 (210×297 мм)</w:t>
            </w:r>
          </w:p>
          <w:p w:rsidR="00D74C49" w:rsidRPr="00596C64" w:rsidRDefault="00D74C49" w:rsidP="00680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500 листов</w:t>
            </w:r>
          </w:p>
        </w:tc>
        <w:tc>
          <w:tcPr>
            <w:tcW w:w="1708" w:type="dxa"/>
            <w:gridSpan w:val="2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C49" w:rsidRPr="00596C64" w:rsidTr="003D3F15">
        <w:trPr>
          <w:trHeight w:val="239"/>
        </w:trPr>
        <w:tc>
          <w:tcPr>
            <w:tcW w:w="574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2.</w:t>
            </w:r>
          </w:p>
        </w:tc>
        <w:tc>
          <w:tcPr>
            <w:tcW w:w="986" w:type="dxa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30.02.12</w:t>
            </w:r>
          </w:p>
        </w:tc>
        <w:tc>
          <w:tcPr>
            <w:tcW w:w="1701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596C64">
              <w:rPr>
                <w:sz w:val="22"/>
                <w:szCs w:val="22"/>
              </w:rPr>
              <w:t>сабноутбуки</w:t>
            </w:r>
            <w:proofErr w:type="spellEnd"/>
            <w:r w:rsidRPr="00596C64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039</w:t>
            </w: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166</w:t>
            </w: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2931</w:t>
            </w:r>
          </w:p>
          <w:p w:rsidR="00440BBB" w:rsidRDefault="00440BBB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2553</w:t>
            </w:r>
          </w:p>
          <w:p w:rsidR="00440BBB" w:rsidRDefault="00440BBB" w:rsidP="00973893">
            <w:pPr>
              <w:rPr>
                <w:sz w:val="22"/>
                <w:szCs w:val="22"/>
              </w:rPr>
            </w:pPr>
          </w:p>
          <w:p w:rsidR="00440BBB" w:rsidRDefault="00440BBB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2554</w:t>
            </w: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440BBB" w:rsidRDefault="00440BBB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356</w:t>
            </w: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  <w:p w:rsidR="00D74C49" w:rsidRDefault="00D74C49" w:rsidP="00973893">
            <w:pPr>
              <w:rPr>
                <w:sz w:val="22"/>
                <w:szCs w:val="22"/>
              </w:rPr>
            </w:pPr>
          </w:p>
          <w:p w:rsidR="008F2889" w:rsidRDefault="008F2889" w:rsidP="00973893">
            <w:pPr>
              <w:rPr>
                <w:sz w:val="22"/>
                <w:szCs w:val="22"/>
              </w:rPr>
            </w:pPr>
          </w:p>
          <w:p w:rsidR="008F2889" w:rsidRDefault="008F2889" w:rsidP="00973893">
            <w:pPr>
              <w:rPr>
                <w:sz w:val="22"/>
                <w:szCs w:val="22"/>
              </w:rPr>
            </w:pPr>
          </w:p>
          <w:p w:rsidR="008F2889" w:rsidRPr="00596C64" w:rsidRDefault="008F2889" w:rsidP="00973893">
            <w:pPr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ГГц</w:t>
            </w:r>
          </w:p>
          <w:p w:rsidR="00440BBB" w:rsidRDefault="00440BBB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  <w:p w:rsidR="00440BBB" w:rsidRDefault="00440BBB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BBB" w:rsidRDefault="00440BBB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Тбайт</w:t>
            </w: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0BBB" w:rsidRDefault="00440BBB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889" w:rsidRDefault="008F288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889" w:rsidRDefault="008F288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889" w:rsidRDefault="008F2889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440BBB" w:rsidP="00680CA0">
            <w:pPr>
              <w:pStyle w:val="ConsPlusNormal"/>
              <w:ind w:firstLine="2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74C49" w:rsidRPr="00596C64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843" w:type="dxa"/>
          </w:tcPr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размер 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тип экрана, 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вес, </w:t>
            </w:r>
          </w:p>
          <w:p w:rsidR="00440BBB" w:rsidRDefault="00D74C49" w:rsidP="002A7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тип процессора, частота процесс</w:t>
            </w:r>
            <w:r w:rsidR="00440BBB">
              <w:rPr>
                <w:sz w:val="22"/>
                <w:szCs w:val="22"/>
              </w:rPr>
              <w:t>ора, размер оперативной памяти,</w:t>
            </w:r>
          </w:p>
          <w:p w:rsidR="000A4BB4" w:rsidRDefault="00D74C49" w:rsidP="002A7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объем накопителя, тип жесткого диска, оптический привод, наличие модулей </w:t>
            </w:r>
            <w:proofErr w:type="spellStart"/>
            <w:r w:rsidRPr="00596C64">
              <w:rPr>
                <w:sz w:val="22"/>
                <w:szCs w:val="22"/>
              </w:rPr>
              <w:t>Wi-Fi</w:t>
            </w:r>
            <w:proofErr w:type="spellEnd"/>
            <w:r w:rsidRPr="00596C64">
              <w:rPr>
                <w:sz w:val="22"/>
                <w:szCs w:val="22"/>
              </w:rPr>
              <w:t xml:space="preserve">, </w:t>
            </w:r>
            <w:proofErr w:type="spellStart"/>
            <w:r w:rsidRPr="00596C64">
              <w:rPr>
                <w:sz w:val="22"/>
                <w:szCs w:val="22"/>
              </w:rPr>
              <w:t>Bluetooth</w:t>
            </w:r>
            <w:proofErr w:type="spellEnd"/>
            <w:r w:rsidRPr="00596C64">
              <w:rPr>
                <w:sz w:val="22"/>
                <w:szCs w:val="22"/>
              </w:rPr>
              <w:t xml:space="preserve">, поддержка 3G (UMTS), тип видеоадаптера, время работы, операционная система, предустановленное программное обеспечение, </w:t>
            </w:r>
          </w:p>
          <w:p w:rsidR="000A4BB4" w:rsidRDefault="000A4BB4" w:rsidP="002A7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2A78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6" w:type="dxa"/>
          </w:tcPr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2268" w:type="dxa"/>
            <w:gridSpan w:val="2"/>
          </w:tcPr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размер 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тип экрана, 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вес, 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тип процессора,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частота процессора, </w:t>
            </w:r>
          </w:p>
          <w:p w:rsidR="00440BBB" w:rsidRDefault="00440BBB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40BBB" w:rsidRDefault="00440BBB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оперативной памяти,</w:t>
            </w:r>
          </w:p>
          <w:p w:rsidR="00440BBB" w:rsidRDefault="00440BBB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объем накопителя, 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тип жесткого диска, оптический привод,</w:t>
            </w:r>
          </w:p>
          <w:p w:rsidR="00D74C49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 на</w:t>
            </w:r>
            <w:r w:rsidR="00E22ED0">
              <w:rPr>
                <w:sz w:val="22"/>
                <w:szCs w:val="22"/>
              </w:rPr>
              <w:t xml:space="preserve">личие модулей </w:t>
            </w:r>
            <w:proofErr w:type="spellStart"/>
            <w:r w:rsidR="00E22ED0">
              <w:rPr>
                <w:sz w:val="22"/>
                <w:szCs w:val="22"/>
              </w:rPr>
              <w:t>Wi-Fi</w:t>
            </w:r>
            <w:proofErr w:type="spellEnd"/>
            <w:r w:rsidR="00E22ED0">
              <w:rPr>
                <w:sz w:val="22"/>
                <w:szCs w:val="22"/>
              </w:rPr>
              <w:t xml:space="preserve">, </w:t>
            </w:r>
            <w:proofErr w:type="spellStart"/>
            <w:r w:rsidR="00E22ED0">
              <w:rPr>
                <w:sz w:val="22"/>
                <w:szCs w:val="22"/>
              </w:rPr>
              <w:t>Bluetooth</w:t>
            </w:r>
            <w:proofErr w:type="spellEnd"/>
            <w:r w:rsidR="00E22ED0">
              <w:rPr>
                <w:sz w:val="22"/>
                <w:szCs w:val="22"/>
              </w:rPr>
              <w:t xml:space="preserve">, 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поддержка 3G (UMTS), </w:t>
            </w:r>
          </w:p>
          <w:p w:rsidR="00440BBB" w:rsidRDefault="00440BBB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40BBB" w:rsidRDefault="00440BBB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40BBB" w:rsidRDefault="00440BBB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E22ED0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работы,</w:t>
            </w:r>
          </w:p>
          <w:p w:rsidR="00D74C49" w:rsidRPr="00596C64" w:rsidRDefault="00D74C49" w:rsidP="00680C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тип видеоадаптера, </w:t>
            </w:r>
          </w:p>
          <w:p w:rsidR="00D74C49" w:rsidRPr="00596C64" w:rsidRDefault="008F288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4C49" w:rsidRPr="00596C64">
              <w:rPr>
                <w:sz w:val="22"/>
                <w:szCs w:val="22"/>
              </w:rPr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1889" w:type="dxa"/>
          </w:tcPr>
          <w:p w:rsidR="00D74C49" w:rsidRPr="00596C64" w:rsidRDefault="0022653A" w:rsidP="00680C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8" w:type="dxa"/>
            <w:gridSpan w:val="2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C49" w:rsidRPr="00596C64" w:rsidTr="003D3F15">
        <w:trPr>
          <w:trHeight w:val="239"/>
        </w:trPr>
        <w:tc>
          <w:tcPr>
            <w:tcW w:w="574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986" w:type="dxa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30.02.15</w:t>
            </w:r>
          </w:p>
        </w:tc>
        <w:tc>
          <w:tcPr>
            <w:tcW w:w="1701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Pr="00596C64" w:rsidRDefault="00C911E6" w:rsidP="00C911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2931</w:t>
            </w: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2554</w:t>
            </w:r>
          </w:p>
          <w:p w:rsidR="00C911E6" w:rsidRDefault="00C911E6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8BF" w:rsidRDefault="00C578BF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Pr="00596C64" w:rsidRDefault="00C911E6" w:rsidP="00C911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ГГц</w:t>
            </w: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Pr="00596C64" w:rsidRDefault="00DC1E9E" w:rsidP="00C911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911E6" w:rsidRPr="00596C64">
              <w:rPr>
                <w:rFonts w:ascii="Times New Roman" w:hAnsi="Times New Roman" w:cs="Times New Roman"/>
                <w:sz w:val="22"/>
                <w:szCs w:val="22"/>
              </w:rPr>
              <w:t>байт</w:t>
            </w: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8BF" w:rsidRDefault="00C578BF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</w:tcPr>
          <w:p w:rsidR="00C911E6" w:rsidRPr="00DC1E9E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тип (моно</w:t>
            </w:r>
            <w:r w:rsidR="00440BBB" w:rsidRPr="00DC1E9E">
              <w:rPr>
                <w:sz w:val="22"/>
                <w:szCs w:val="22"/>
              </w:rPr>
              <w:t>блок/системный блок и монитор),</w:t>
            </w:r>
            <w:r w:rsidR="00440BBB" w:rsidRPr="00DC1E9E">
              <w:rPr>
                <w:sz w:val="22"/>
                <w:szCs w:val="22"/>
              </w:rPr>
              <w:br/>
            </w:r>
            <w:r w:rsidR="00C911E6" w:rsidRPr="00DC1E9E">
              <w:rPr>
                <w:sz w:val="22"/>
                <w:szCs w:val="22"/>
              </w:rPr>
              <w:t xml:space="preserve">тип процессора, 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частота процессора,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размер оперативной памяти,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78BF" w:rsidRPr="00DC1E9E" w:rsidRDefault="00C578BF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объем накопителя,</w:t>
            </w:r>
          </w:p>
          <w:p w:rsidR="00C578BF" w:rsidRPr="00DC1E9E" w:rsidRDefault="00C578BF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3ACC" w:rsidRPr="00DC1E9E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тип жесткого диска,</w:t>
            </w:r>
          </w:p>
          <w:p w:rsidR="006A3ACC" w:rsidRPr="00DC1E9E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оптический привод,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тип видеоадаптера</w:t>
            </w:r>
            <w:r>
              <w:rPr>
                <w:sz w:val="22"/>
                <w:szCs w:val="22"/>
              </w:rPr>
              <w:t>,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операционная система,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предустановленное программное обеспечение,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1E9E" w:rsidRDefault="00DC1E9E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1E9E" w:rsidRDefault="00DC1E9E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размер </w:t>
            </w:r>
            <w:r w:rsidR="00C911E6">
              <w:rPr>
                <w:sz w:val="22"/>
                <w:szCs w:val="22"/>
              </w:rPr>
              <w:t>э</w:t>
            </w:r>
            <w:r w:rsidRPr="00596C64">
              <w:rPr>
                <w:sz w:val="22"/>
                <w:szCs w:val="22"/>
              </w:rPr>
              <w:t xml:space="preserve">крана/монитора, </w:t>
            </w:r>
          </w:p>
          <w:p w:rsidR="006A3ACC" w:rsidRPr="00596C64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6422" w:rsidRDefault="00D9642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6422" w:rsidRDefault="00D9642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6422" w:rsidRDefault="00D9642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предельная цена</w:t>
            </w:r>
          </w:p>
          <w:p w:rsidR="00D74C49" w:rsidRPr="00596C64" w:rsidRDefault="00D74C49" w:rsidP="00973893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2268" w:type="dxa"/>
            <w:gridSpan w:val="2"/>
          </w:tcPr>
          <w:p w:rsidR="00D74C49" w:rsidRPr="00DC1E9E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тип (моноблок/системный блок и монитор),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тип процессора,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частота процессора,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размер оперативной памяти,</w:t>
            </w: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11E6" w:rsidRPr="00DC1E9E" w:rsidRDefault="00C911E6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78BF" w:rsidRPr="00DC1E9E" w:rsidRDefault="00C578BF" w:rsidP="00C57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объем накопителя,</w:t>
            </w:r>
          </w:p>
          <w:p w:rsidR="00C578BF" w:rsidRPr="00DC1E9E" w:rsidRDefault="00C578BF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78BF" w:rsidRPr="00DC1E9E" w:rsidRDefault="00C578BF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3ACC" w:rsidRPr="00DC1E9E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 xml:space="preserve">тип жесткого диска, </w:t>
            </w:r>
          </w:p>
          <w:p w:rsidR="006A3ACC" w:rsidRPr="00DC1E9E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3ACC" w:rsidRPr="00DC1E9E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1E9E">
              <w:rPr>
                <w:sz w:val="22"/>
                <w:szCs w:val="22"/>
              </w:rPr>
              <w:t>оптический привод,</w:t>
            </w:r>
          </w:p>
          <w:p w:rsidR="006A3ACC" w:rsidRPr="00DC1E9E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тип видеоадаптера</w:t>
            </w:r>
            <w:r>
              <w:rPr>
                <w:sz w:val="22"/>
                <w:szCs w:val="22"/>
              </w:rPr>
              <w:t>,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3ACC" w:rsidRPr="00596C64" w:rsidRDefault="006A3ACC" w:rsidP="006A3A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операционная система, 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предустановленное программное обеспечение</w:t>
            </w:r>
            <w:r>
              <w:rPr>
                <w:sz w:val="22"/>
                <w:szCs w:val="22"/>
              </w:rPr>
              <w:t>,</w:t>
            </w:r>
          </w:p>
          <w:p w:rsidR="006A3ACC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1E9E" w:rsidRDefault="00DC1E9E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1E9E" w:rsidRDefault="00DC1E9E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6A3ACC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экрана/монитора,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6422" w:rsidRDefault="00D9642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6422" w:rsidRDefault="00D9642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6422" w:rsidRDefault="00D9642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предельная цена</w:t>
            </w:r>
          </w:p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9" w:type="dxa"/>
          </w:tcPr>
          <w:p w:rsidR="00D74C49" w:rsidRPr="00596C64" w:rsidRDefault="000A4BB4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74C49" w:rsidRPr="00596C64">
              <w:rPr>
                <w:rFonts w:ascii="Times New Roman" w:hAnsi="Times New Roman" w:cs="Times New Roman"/>
                <w:sz w:val="22"/>
                <w:szCs w:val="22"/>
              </w:rPr>
              <w:t>истемный блок и монитор</w:t>
            </w: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6422" w:rsidRDefault="00D96422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Многоядерный</w:t>
            </w: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C1E9E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C1E9E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1E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1E6" w:rsidRDefault="00C911E6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DC1E9E">
              <w:rPr>
                <w:rFonts w:ascii="Times New Roman" w:hAnsi="Times New Roman" w:cs="Times New Roman"/>
                <w:sz w:val="22"/>
                <w:szCs w:val="22"/>
              </w:rPr>
              <w:t>менее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1E9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C578BF" w:rsidRPr="00BD40C3" w:rsidRDefault="00C578BF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78BF" w:rsidRPr="00BD40C3" w:rsidRDefault="00C578BF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P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6A3ACC" w:rsidRP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Pr="00596C64" w:rsidRDefault="006A3ACC" w:rsidP="006A3A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96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RW</w:t>
            </w:r>
          </w:p>
          <w:p w:rsidR="006A3ACC" w:rsidRPr="00BD40C3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Pr="006A3ACC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Интегрированный</w:t>
            </w:r>
          </w:p>
          <w:p w:rsidR="006A3ACC" w:rsidRPr="00BD40C3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ACC" w:rsidRPr="00D96422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D964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более</w:t>
            </w:r>
            <w:r w:rsidRPr="00D964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Windows</w:t>
            </w:r>
            <w:r w:rsidRPr="00D964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64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Professional</w:t>
            </w:r>
            <w:r w:rsidR="00D96422" w:rsidRPr="00D96422">
              <w:rPr>
                <w:rFonts w:ascii="Times New Roman" w:hAnsi="Times New Roman" w:cs="Times New Roman"/>
                <w:sz w:val="22"/>
                <w:szCs w:val="22"/>
              </w:rPr>
              <w:t xml:space="preserve"> 8.1</w:t>
            </w:r>
          </w:p>
          <w:p w:rsidR="006A3ACC" w:rsidRPr="00DC1E9E" w:rsidRDefault="00DC1E9E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MS</w:t>
            </w:r>
            <w:r w:rsidRPr="00DC1E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Office</w:t>
            </w:r>
            <w:r w:rsidRPr="00DC1E9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предельное значение 2016, возможное значение 2013</w:t>
            </w:r>
          </w:p>
          <w:p w:rsidR="006A3ACC" w:rsidRPr="00D96422" w:rsidRDefault="006A3ACC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Default="00D96422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– не выше 2560×1080, диагональ – не менее 21.5, поверхность – матовая, </w:t>
            </w:r>
          </w:p>
          <w:p w:rsidR="00D96422" w:rsidRDefault="00D96422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50 </w:t>
            </w:r>
            <w:proofErr w:type="spellStart"/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2653A" w:rsidRPr="00596C64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22653A" w:rsidRPr="00596C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C49" w:rsidRPr="00596C64" w:rsidTr="003D3F15">
        <w:trPr>
          <w:trHeight w:val="239"/>
        </w:trPr>
        <w:tc>
          <w:tcPr>
            <w:tcW w:w="574" w:type="dxa"/>
            <w:gridSpan w:val="2"/>
          </w:tcPr>
          <w:p w:rsidR="00D74C49" w:rsidRPr="00596C64" w:rsidRDefault="00D74C49" w:rsidP="00973893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86" w:type="dxa"/>
          </w:tcPr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30.02.16</w:t>
            </w:r>
          </w:p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Устройства ввода /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2712" w:rsidRDefault="0035271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2712" w:rsidRDefault="0035271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383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0C3" w:rsidRDefault="00BD40C3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712" w:rsidRDefault="00352712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2712" w:rsidRDefault="00352712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80591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</w:tcPr>
          <w:p w:rsidR="00EE4321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метод печати (струйный / лазерный - для принтера / многофункционального устройства), разрешение сканирования (для сканера / многофункционального устройства), цветность (цветной, чер</w:t>
            </w:r>
            <w:r w:rsidR="00EE4321">
              <w:rPr>
                <w:sz w:val="22"/>
                <w:szCs w:val="22"/>
              </w:rPr>
              <w:t>но-белый), максимальный формат,</w:t>
            </w:r>
          </w:p>
          <w:p w:rsidR="00BD40C3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скорость печати / </w:t>
            </w:r>
          </w:p>
          <w:p w:rsidR="00BD40C3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сканирования,</w:t>
            </w: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2712" w:rsidRDefault="0035271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2712" w:rsidRDefault="0035271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т.п.)</w:t>
            </w:r>
            <w:r w:rsidR="00BD40C3">
              <w:rPr>
                <w:sz w:val="22"/>
                <w:szCs w:val="22"/>
              </w:rPr>
              <w:t>,</w:t>
            </w: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Pr="00596C64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предельная цена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74C49" w:rsidRPr="00596C64" w:rsidRDefault="00D74C49" w:rsidP="00973893">
            <w:pPr>
              <w:pStyle w:val="ConsPlusNormal"/>
              <w:ind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2268" w:type="dxa"/>
            <w:gridSpan w:val="2"/>
          </w:tcPr>
          <w:p w:rsidR="00D74C49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метод печати (струйный / лазерный - для принтера / мн</w:t>
            </w:r>
            <w:r w:rsidR="00DC1E9E">
              <w:rPr>
                <w:sz w:val="22"/>
                <w:szCs w:val="22"/>
              </w:rPr>
              <w:t>огофункционального устройства),</w:t>
            </w:r>
          </w:p>
          <w:p w:rsidR="00DC1E9E" w:rsidRDefault="00DC1E9E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C1E9E" w:rsidRPr="00596C64" w:rsidRDefault="00DC1E9E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разрешение сканирования (для сканера / многофункционального устройства), </w:t>
            </w:r>
          </w:p>
          <w:p w:rsidR="00EE4321" w:rsidRDefault="00EE4321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4321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цветность (цветной, черно-белый), </w:t>
            </w:r>
          </w:p>
          <w:p w:rsidR="00EE4321" w:rsidRDefault="00EE4321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максимальный формат, 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скорость печати / </w:t>
            </w:r>
          </w:p>
          <w:p w:rsidR="00BD40C3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сканирования,</w:t>
            </w:r>
          </w:p>
          <w:p w:rsidR="00BD40C3" w:rsidRDefault="00BD40C3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2712" w:rsidRDefault="0035271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2712" w:rsidRDefault="00352712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т.п.)</w:t>
            </w:r>
            <w:r w:rsidR="00BD40C3">
              <w:rPr>
                <w:sz w:val="22"/>
                <w:szCs w:val="22"/>
              </w:rPr>
              <w:t>,</w:t>
            </w:r>
          </w:p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80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0C3" w:rsidRDefault="00BD40C3" w:rsidP="0080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8059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89" w:type="dxa"/>
          </w:tcPr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Лазерный</w:t>
            </w: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1E9E" w:rsidRDefault="00DC1E9E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BD40C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BD40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Pr="00596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dpi</w:t>
            </w: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Черно-белый</w:t>
            </w:r>
            <w:r w:rsidR="00AB1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4321" w:rsidRDefault="00EE4321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321" w:rsidRDefault="00EE4321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EE4321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А4</w:t>
            </w:r>
          </w:p>
          <w:p w:rsidR="00EE4321" w:rsidRDefault="00EE4321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352712" w:rsidRDefault="00BD40C3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2712">
              <w:rPr>
                <w:rFonts w:ascii="Times New Roman" w:hAnsi="Times New Roman" w:cs="Times New Roman"/>
                <w:sz w:val="22"/>
                <w:szCs w:val="22"/>
              </w:rPr>
              <w:t>Не менее 2</w:t>
            </w:r>
            <w:r w:rsidR="00352712" w:rsidRPr="003527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5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4C49" w:rsidRPr="00352712">
              <w:rPr>
                <w:rFonts w:ascii="Times New Roman" w:hAnsi="Times New Roman" w:cs="Times New Roman"/>
                <w:sz w:val="22"/>
                <w:szCs w:val="22"/>
              </w:rPr>
              <w:t>страниц в минуту</w:t>
            </w:r>
            <w:r w:rsidR="00352712">
              <w:rPr>
                <w:rFonts w:ascii="Times New Roman" w:hAnsi="Times New Roman" w:cs="Times New Roman"/>
                <w:sz w:val="22"/>
                <w:szCs w:val="22"/>
              </w:rPr>
              <w:t xml:space="preserve">/до 35 </w:t>
            </w:r>
            <w:r w:rsidR="00352712" w:rsidRPr="00352712">
              <w:rPr>
                <w:rFonts w:ascii="Times New Roman" w:hAnsi="Times New Roman" w:cs="Times New Roman"/>
                <w:sz w:val="22"/>
                <w:szCs w:val="22"/>
              </w:rPr>
              <w:t>страниц в минуту</w:t>
            </w:r>
          </w:p>
          <w:p w:rsidR="00BD40C3" w:rsidRDefault="00BD40C3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0D45D0" w:rsidRDefault="00352712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  <w:r w:rsidRPr="000D4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0D4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2.0,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Fast</w:t>
            </w:r>
            <w:r w:rsidRPr="000D4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Ethernet</w:t>
            </w:r>
            <w:r w:rsidRPr="000D4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0D45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-45)</w:t>
            </w:r>
          </w:p>
          <w:p w:rsidR="00D74C49" w:rsidRPr="000D45D0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74C49" w:rsidRPr="000D45D0" w:rsidRDefault="00D74C49" w:rsidP="00965096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74C49" w:rsidRPr="000D45D0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74C49" w:rsidRPr="000D45D0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74C49" w:rsidRPr="000D45D0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40C3" w:rsidRPr="000D45D0" w:rsidRDefault="00BD40C3" w:rsidP="008059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40C3" w:rsidRPr="000D45D0" w:rsidRDefault="00BD40C3" w:rsidP="008059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74C49" w:rsidRPr="00596C64" w:rsidRDefault="00D74C49" w:rsidP="008059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35271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2653A" w:rsidRPr="00596C6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22653A" w:rsidRPr="00596C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C49" w:rsidRPr="00596C64" w:rsidTr="003D3F15">
        <w:trPr>
          <w:trHeight w:val="239"/>
        </w:trPr>
        <w:tc>
          <w:tcPr>
            <w:tcW w:w="574" w:type="dxa"/>
            <w:gridSpan w:val="2"/>
          </w:tcPr>
          <w:p w:rsidR="00D74C49" w:rsidRPr="00596C64" w:rsidRDefault="00D74C49" w:rsidP="00D74C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986" w:type="dxa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701" w:type="dxa"/>
            <w:gridSpan w:val="2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 xml:space="preserve">Аппаратура передающая для радиосвязи, </w:t>
            </w:r>
            <w:r w:rsidRPr="00596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радиовещания и телевидения. Пояснения по требуемой продукции: телефоны мобильные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74C49" w:rsidRPr="00596C64" w:rsidRDefault="00D74C49" w:rsidP="00D74C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Штука</w:t>
            </w: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4C49" w:rsidRPr="00596C64" w:rsidRDefault="00D74C49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 xml:space="preserve">тип устройства (телефон / смартфон), </w:t>
            </w:r>
            <w:r w:rsidRPr="00596C64">
              <w:rPr>
                <w:sz w:val="22"/>
                <w:szCs w:val="22"/>
              </w:rPr>
              <w:lastRenderedPageBreak/>
              <w:t>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</w:t>
            </w:r>
            <w:proofErr w:type="spellStart"/>
            <w:r w:rsidRPr="00596C64">
              <w:rPr>
                <w:sz w:val="22"/>
                <w:szCs w:val="22"/>
              </w:rPr>
              <w:t>Wi-Fi</w:t>
            </w:r>
            <w:proofErr w:type="spellEnd"/>
            <w:r w:rsidRPr="00596C64">
              <w:rPr>
                <w:sz w:val="22"/>
                <w:szCs w:val="22"/>
              </w:rPr>
              <w:t xml:space="preserve">, </w:t>
            </w:r>
            <w:proofErr w:type="spellStart"/>
            <w:r w:rsidRPr="00596C64">
              <w:rPr>
                <w:sz w:val="22"/>
                <w:szCs w:val="22"/>
              </w:rPr>
              <w:t>Bluetooth</w:t>
            </w:r>
            <w:proofErr w:type="spellEnd"/>
            <w:r w:rsidRPr="00596C64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6" w:type="dxa"/>
          </w:tcPr>
          <w:p w:rsidR="00D74C49" w:rsidRPr="00596C64" w:rsidRDefault="00D74C49" w:rsidP="00973893">
            <w:pPr>
              <w:pStyle w:val="ConsPlusNormal"/>
              <w:ind w:hanging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74C49" w:rsidRPr="00596C64" w:rsidRDefault="00D74C49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тип устройства (телефон / смартфон), поддерживаемые </w:t>
            </w:r>
            <w:r w:rsidRPr="00596C64">
              <w:rPr>
                <w:sz w:val="22"/>
                <w:szCs w:val="22"/>
              </w:rPr>
              <w:lastRenderedPageBreak/>
              <w:t>стандарты, операционная система, время работы, метод управления (сенсорный / кнопочный), количество SIM-карт, наличие модулей и интерфейсов (</w:t>
            </w:r>
            <w:proofErr w:type="spellStart"/>
            <w:r w:rsidRPr="00596C64">
              <w:rPr>
                <w:sz w:val="22"/>
                <w:szCs w:val="22"/>
              </w:rPr>
              <w:t>Wi-Fi</w:t>
            </w:r>
            <w:proofErr w:type="spellEnd"/>
            <w:r w:rsidRPr="00596C64">
              <w:rPr>
                <w:sz w:val="22"/>
                <w:szCs w:val="22"/>
              </w:rPr>
              <w:t xml:space="preserve">, </w:t>
            </w:r>
            <w:proofErr w:type="spellStart"/>
            <w:r w:rsidRPr="00596C64">
              <w:rPr>
                <w:sz w:val="22"/>
                <w:szCs w:val="22"/>
              </w:rPr>
              <w:t>Bluetooth</w:t>
            </w:r>
            <w:proofErr w:type="spellEnd"/>
            <w:r w:rsidRPr="00596C64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89" w:type="dxa"/>
          </w:tcPr>
          <w:p w:rsidR="00D74C49" w:rsidRPr="00596C64" w:rsidRDefault="00D74C49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закупается</w:t>
            </w:r>
          </w:p>
        </w:tc>
        <w:tc>
          <w:tcPr>
            <w:tcW w:w="1708" w:type="dxa"/>
            <w:gridSpan w:val="2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D74C49" w:rsidRPr="00596C64" w:rsidRDefault="00D74C49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C49" w:rsidRPr="00596C64" w:rsidTr="003D3F15">
        <w:tc>
          <w:tcPr>
            <w:tcW w:w="568" w:type="dxa"/>
            <w:vMerge w:val="restart"/>
          </w:tcPr>
          <w:p w:rsidR="00D74C49" w:rsidRPr="00596C64" w:rsidRDefault="00D74C49" w:rsidP="00D74C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992" w:type="dxa"/>
            <w:gridSpan w:val="2"/>
            <w:vMerge w:val="restart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701" w:type="dxa"/>
            <w:gridSpan w:val="2"/>
            <w:vMerge w:val="restart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843" w:type="dxa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1706" w:type="dxa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2268" w:type="dxa"/>
            <w:gridSpan w:val="2"/>
            <w:vMerge w:val="restart"/>
          </w:tcPr>
          <w:p w:rsidR="00D74C49" w:rsidRPr="00596C64" w:rsidRDefault="00D74C49" w:rsidP="00D74C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</w:tcPr>
          <w:p w:rsidR="00D74C49" w:rsidRPr="00596C64" w:rsidRDefault="009E42D8" w:rsidP="009E42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8" w:type="dxa"/>
            <w:gridSpan w:val="2"/>
            <w:vMerge w:val="restart"/>
          </w:tcPr>
          <w:p w:rsidR="00D74C49" w:rsidRPr="00596C64" w:rsidRDefault="00D74C49" w:rsidP="00D74C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</w:tcPr>
          <w:p w:rsidR="00D74C49" w:rsidRPr="00596C64" w:rsidRDefault="00D74C49" w:rsidP="00D74C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4C49" w:rsidRPr="00596C64" w:rsidTr="00440BBB">
        <w:tc>
          <w:tcPr>
            <w:tcW w:w="568" w:type="dxa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5817" w:type="dxa"/>
            <w:gridSpan w:val="6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268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</w:tr>
      <w:tr w:rsidR="00D74C49" w:rsidRPr="00596C64" w:rsidTr="003D3F15">
        <w:tc>
          <w:tcPr>
            <w:tcW w:w="568" w:type="dxa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134" w:type="dxa"/>
            <w:gridSpan w:val="2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843" w:type="dxa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706" w:type="dxa"/>
          </w:tcPr>
          <w:p w:rsidR="00D74C49" w:rsidRPr="00596C64" w:rsidRDefault="00D74C49" w:rsidP="00D74C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2268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/>
          </w:tcPr>
          <w:p w:rsidR="00D74C49" w:rsidRPr="00596C64" w:rsidRDefault="00D74C49" w:rsidP="00D74C49">
            <w:pPr>
              <w:rPr>
                <w:sz w:val="22"/>
                <w:szCs w:val="22"/>
              </w:rPr>
            </w:pPr>
          </w:p>
        </w:tc>
      </w:tr>
      <w:tr w:rsidR="009E42D8" w:rsidRPr="00596C64" w:rsidTr="003D3F15">
        <w:trPr>
          <w:trHeight w:val="239"/>
        </w:trPr>
        <w:tc>
          <w:tcPr>
            <w:tcW w:w="574" w:type="dxa"/>
            <w:gridSpan w:val="2"/>
          </w:tcPr>
          <w:p w:rsidR="009E42D8" w:rsidRPr="00596C64" w:rsidRDefault="009E42D8" w:rsidP="004F1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78.</w:t>
            </w:r>
          </w:p>
        </w:tc>
        <w:tc>
          <w:tcPr>
            <w:tcW w:w="986" w:type="dxa"/>
          </w:tcPr>
          <w:p w:rsidR="009E42D8" w:rsidRPr="00596C64" w:rsidRDefault="009E42D8" w:rsidP="009E42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701" w:type="dxa"/>
            <w:gridSpan w:val="2"/>
          </w:tcPr>
          <w:p w:rsidR="009E42D8" w:rsidRPr="00596C64" w:rsidRDefault="009E42D8" w:rsidP="004F17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134" w:type="dxa"/>
            <w:gridSpan w:val="2"/>
          </w:tcPr>
          <w:p w:rsidR="009E42D8" w:rsidRPr="00596C64" w:rsidRDefault="00000E6F" w:rsidP="004F17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9E42D8" w:rsidRPr="00596C64" w:rsidRDefault="00000E6F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E42D8" w:rsidRPr="00596C64" w:rsidRDefault="009E42D8" w:rsidP="004F17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706" w:type="dxa"/>
          </w:tcPr>
          <w:p w:rsidR="009E42D8" w:rsidRPr="00596C64" w:rsidRDefault="009E42D8" w:rsidP="00973893">
            <w:pPr>
              <w:pStyle w:val="ConsPlusNormal"/>
              <w:ind w:hanging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E42D8" w:rsidRPr="00596C64" w:rsidRDefault="009E42D8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:rsidR="009E42D8" w:rsidRPr="00596C64" w:rsidRDefault="009E42D8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8" w:type="dxa"/>
            <w:gridSpan w:val="2"/>
          </w:tcPr>
          <w:p w:rsidR="009E42D8" w:rsidRPr="00596C64" w:rsidRDefault="009E42D8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9E42D8" w:rsidRPr="00596C64" w:rsidRDefault="009E42D8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2D8" w:rsidRPr="00596C64" w:rsidTr="003D3F15">
        <w:trPr>
          <w:trHeight w:val="239"/>
        </w:trPr>
        <w:tc>
          <w:tcPr>
            <w:tcW w:w="574" w:type="dxa"/>
            <w:gridSpan w:val="2"/>
          </w:tcPr>
          <w:p w:rsidR="009E42D8" w:rsidRPr="00596C64" w:rsidRDefault="009E42D8" w:rsidP="004F17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986" w:type="dxa"/>
          </w:tcPr>
          <w:p w:rsidR="009E42D8" w:rsidRPr="00596C64" w:rsidRDefault="009E42D8" w:rsidP="009E42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701" w:type="dxa"/>
            <w:gridSpan w:val="2"/>
          </w:tcPr>
          <w:p w:rsidR="009E42D8" w:rsidRPr="00596C64" w:rsidRDefault="009E42D8" w:rsidP="004F17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134" w:type="dxa"/>
            <w:gridSpan w:val="2"/>
          </w:tcPr>
          <w:p w:rsidR="009E42D8" w:rsidRPr="00596C64" w:rsidRDefault="00000E6F" w:rsidP="004F17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9E42D8" w:rsidRPr="00596C64" w:rsidRDefault="00000E6F" w:rsidP="00D74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E42D8" w:rsidRPr="00596C64" w:rsidRDefault="009E42D8" w:rsidP="004F17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706" w:type="dxa"/>
          </w:tcPr>
          <w:p w:rsidR="009E42D8" w:rsidRPr="00596C64" w:rsidRDefault="009E42D8" w:rsidP="00973893">
            <w:pPr>
              <w:pStyle w:val="ConsPlusNormal"/>
              <w:ind w:hanging="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E42D8" w:rsidRPr="00596C64" w:rsidRDefault="009E42D8" w:rsidP="00973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:rsidR="009E42D8" w:rsidRPr="00596C64" w:rsidRDefault="009E42D8" w:rsidP="00973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8" w:type="dxa"/>
            <w:gridSpan w:val="2"/>
          </w:tcPr>
          <w:p w:rsidR="009E42D8" w:rsidRPr="00596C64" w:rsidRDefault="009E42D8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9E42D8" w:rsidRPr="00596C64" w:rsidRDefault="009E42D8" w:rsidP="009738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F15" w:rsidRPr="00596C64" w:rsidTr="00721E55">
        <w:trPr>
          <w:trHeight w:val="239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Normal"/>
              <w:ind w:left="-771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материал </w:t>
            </w:r>
            <w:r w:rsidRPr="00596C64">
              <w:rPr>
                <w:sz w:val="22"/>
                <w:szCs w:val="22"/>
              </w:rPr>
              <w:br/>
              <w:t>(металл)</w:t>
            </w:r>
            <w:r>
              <w:rPr>
                <w:sz w:val="22"/>
                <w:szCs w:val="22"/>
              </w:rPr>
              <w:t>,</w:t>
            </w:r>
          </w:p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обивочные </w:t>
            </w:r>
            <w:r w:rsidRPr="00596C64">
              <w:rPr>
                <w:sz w:val="22"/>
                <w:szCs w:val="22"/>
              </w:rPr>
              <w:br/>
              <w:t>материалы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D3F15" w:rsidRDefault="003D3F15" w:rsidP="003D3F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«Руководители» высшая группа: </w:t>
            </w:r>
          </w:p>
          <w:p w:rsidR="003D3F15" w:rsidRDefault="003D3F15" w:rsidP="003D3F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6C64">
              <w:rPr>
                <w:rFonts w:eastAsiaTheme="minorHAnsi"/>
                <w:sz w:val="22"/>
                <w:szCs w:val="22"/>
                <w:lang w:eastAsia="en-US"/>
              </w:rPr>
              <w:t xml:space="preserve">предельное значение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натуральная</w:t>
            </w:r>
            <w:r w:rsidRPr="00596C64">
              <w:rPr>
                <w:rFonts w:eastAsiaTheme="minorHAnsi"/>
                <w:sz w:val="22"/>
                <w:szCs w:val="22"/>
                <w:lang w:eastAsia="en-US"/>
              </w:rPr>
              <w:t xml:space="preserve"> кожа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3D3F15" w:rsidRDefault="003D3F15" w:rsidP="003D3F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«Руководители» главная группа, «специалисты»:  </w:t>
            </w:r>
          </w:p>
          <w:p w:rsidR="003D3F15" w:rsidRPr="00596C64" w:rsidRDefault="003D3F15" w:rsidP="003D3F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rFonts w:eastAsiaTheme="minorHAnsi"/>
                <w:sz w:val="22"/>
                <w:szCs w:val="22"/>
                <w:lang w:eastAsia="en-US"/>
              </w:rPr>
              <w:t xml:space="preserve">предельное значение - искусственная кожа; возможные значения: мебельный (искусственный) </w:t>
            </w:r>
            <w:r w:rsidRPr="00596C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 xml:space="preserve">материал </w:t>
            </w:r>
            <w:r w:rsidRPr="00596C64">
              <w:rPr>
                <w:sz w:val="22"/>
                <w:szCs w:val="22"/>
              </w:rPr>
              <w:br/>
              <w:t>(металл)</w:t>
            </w:r>
            <w:r>
              <w:rPr>
                <w:sz w:val="22"/>
                <w:szCs w:val="22"/>
              </w:rPr>
              <w:t>,</w:t>
            </w:r>
          </w:p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обивочные </w:t>
            </w:r>
            <w:r w:rsidRPr="00596C64">
              <w:rPr>
                <w:sz w:val="22"/>
                <w:szCs w:val="22"/>
              </w:rPr>
              <w:br/>
              <w:t>материалы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3D3F15" w:rsidRDefault="003D3F15" w:rsidP="003D3F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«Руководители» высшая группа: </w:t>
            </w:r>
          </w:p>
          <w:p w:rsidR="003D3F15" w:rsidRDefault="003D3F15" w:rsidP="003D3F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96C64">
              <w:rPr>
                <w:rFonts w:eastAsiaTheme="minorHAnsi"/>
                <w:sz w:val="22"/>
                <w:szCs w:val="22"/>
                <w:lang w:eastAsia="en-US"/>
              </w:rPr>
              <w:t xml:space="preserve">предельное значение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натуральная</w:t>
            </w:r>
            <w:r w:rsidRPr="00596C64">
              <w:rPr>
                <w:rFonts w:eastAsiaTheme="minorHAnsi"/>
                <w:sz w:val="22"/>
                <w:szCs w:val="22"/>
                <w:lang w:eastAsia="en-US"/>
              </w:rPr>
              <w:t xml:space="preserve"> кожа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  <w:p w:rsidR="003D3F15" w:rsidRDefault="003D3F15" w:rsidP="003D3F1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«Руководители» главная группа, «специалисты»:  </w:t>
            </w:r>
          </w:p>
          <w:p w:rsidR="003D3F15" w:rsidRPr="00596C64" w:rsidRDefault="003D3F15" w:rsidP="003D3F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6C64">
              <w:rPr>
                <w:rFonts w:eastAsiaTheme="minorHAnsi"/>
                <w:sz w:val="22"/>
                <w:szCs w:val="22"/>
                <w:lang w:eastAsia="en-US"/>
              </w:rPr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596C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(микрофибра), ткань, нетканые материалы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F15" w:rsidRPr="00596C64" w:rsidTr="00721E55">
        <w:trPr>
          <w:trHeight w:val="313"/>
        </w:trPr>
        <w:tc>
          <w:tcPr>
            <w:tcW w:w="574" w:type="dxa"/>
            <w:gridSpan w:val="2"/>
            <w:tcBorders>
              <w:bottom w:val="nil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986" w:type="dxa"/>
            <w:tcBorders>
              <w:bottom w:val="nil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D3F15" w:rsidRPr="00596C64" w:rsidRDefault="003D3F15" w:rsidP="003D3F1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материал</w:t>
            </w:r>
          </w:p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(вид древесины)</w:t>
            </w:r>
          </w:p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3D3F15" w:rsidRPr="00596C64" w:rsidRDefault="00721E55" w:rsidP="003D3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</w:t>
            </w:r>
            <w:r w:rsidR="003D3F15" w:rsidRPr="00596C64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 высшей группы и </w:t>
            </w:r>
            <w:r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 главной группы: предельное  значение - массив древесины «ценных» пород (твердолиственных </w:t>
            </w:r>
            <w:r w:rsidR="003D3F15" w:rsidRPr="00596C64">
              <w:rPr>
                <w:sz w:val="22"/>
                <w:szCs w:val="22"/>
              </w:rPr>
              <w:br/>
              <w:t xml:space="preserve">и тропических); возможные значения: древесина хвойных и </w:t>
            </w:r>
            <w:proofErr w:type="spellStart"/>
            <w:r w:rsidR="003D3F15" w:rsidRPr="00596C64">
              <w:rPr>
                <w:sz w:val="22"/>
                <w:szCs w:val="22"/>
              </w:rPr>
              <w:t>мягколиственных</w:t>
            </w:r>
            <w:proofErr w:type="spellEnd"/>
            <w:r w:rsidR="003D3F15" w:rsidRPr="00596C64">
              <w:rPr>
                <w:sz w:val="22"/>
                <w:szCs w:val="22"/>
              </w:rPr>
              <w:t xml:space="preserve"> пород: береза, лиственница, сосна, ель; </w:t>
            </w:r>
            <w:r>
              <w:rPr>
                <w:sz w:val="22"/>
                <w:szCs w:val="22"/>
              </w:rPr>
              <w:t>«П</w:t>
            </w:r>
            <w:r w:rsidR="003D3F15" w:rsidRPr="00596C64">
              <w:rPr>
                <w:sz w:val="22"/>
                <w:szCs w:val="22"/>
              </w:rPr>
              <w:t>омощники (советники)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обеспечивающие специалисты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: возможное  значение древесина хвойных и </w:t>
            </w:r>
            <w:proofErr w:type="spellStart"/>
            <w:r w:rsidR="003D3F15" w:rsidRPr="00596C64">
              <w:rPr>
                <w:sz w:val="22"/>
                <w:szCs w:val="22"/>
              </w:rPr>
              <w:t>мягколиственны</w:t>
            </w:r>
            <w:r w:rsidR="003D3F15" w:rsidRPr="00596C64">
              <w:rPr>
                <w:sz w:val="22"/>
                <w:szCs w:val="22"/>
              </w:rPr>
              <w:lastRenderedPageBreak/>
              <w:t>х</w:t>
            </w:r>
            <w:proofErr w:type="spellEnd"/>
            <w:r w:rsidR="003D3F15" w:rsidRPr="00596C64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>материал</w:t>
            </w:r>
          </w:p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(вид древесины)</w:t>
            </w:r>
          </w:p>
          <w:p w:rsidR="003D3F15" w:rsidRPr="00596C64" w:rsidRDefault="003D3F15" w:rsidP="003D3F15">
            <w:pPr>
              <w:rPr>
                <w:sz w:val="22"/>
                <w:szCs w:val="22"/>
              </w:rPr>
            </w:pPr>
          </w:p>
          <w:p w:rsidR="003D3F15" w:rsidRPr="00596C64" w:rsidRDefault="003D3F15" w:rsidP="003D3F15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:rsidR="003D3F15" w:rsidRPr="00596C64" w:rsidRDefault="00721E55" w:rsidP="003D3F15">
            <w:pPr>
              <w:ind w:left="33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</w:t>
            </w:r>
            <w:r w:rsidRPr="00596C64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 высшей группы и </w:t>
            </w:r>
            <w:r>
              <w:rPr>
                <w:sz w:val="22"/>
                <w:szCs w:val="22"/>
              </w:rPr>
              <w:t>«</w:t>
            </w:r>
            <w:r w:rsidRPr="00596C64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 главной группы: предельное  значение - массив древесины «ценных» пород (твердолиственных </w:t>
            </w:r>
            <w:r w:rsidRPr="00596C64">
              <w:rPr>
                <w:sz w:val="22"/>
                <w:szCs w:val="22"/>
              </w:rPr>
              <w:br/>
              <w:t xml:space="preserve">и тропических); возможные значения: древесина хвойных и </w:t>
            </w:r>
            <w:proofErr w:type="spellStart"/>
            <w:r w:rsidRPr="00596C64">
              <w:rPr>
                <w:sz w:val="22"/>
                <w:szCs w:val="22"/>
              </w:rPr>
              <w:t>мягколиственных</w:t>
            </w:r>
            <w:proofErr w:type="spellEnd"/>
            <w:r w:rsidRPr="00596C64">
              <w:rPr>
                <w:sz w:val="22"/>
                <w:szCs w:val="22"/>
              </w:rPr>
              <w:t xml:space="preserve"> пород: береза, лиственница, сосна, ель; </w:t>
            </w:r>
            <w:r>
              <w:rPr>
                <w:sz w:val="22"/>
                <w:szCs w:val="22"/>
              </w:rPr>
              <w:t>«С</w:t>
            </w:r>
            <w:r w:rsidR="003D3F15" w:rsidRPr="00596C64">
              <w:rPr>
                <w:sz w:val="22"/>
                <w:szCs w:val="22"/>
              </w:rPr>
              <w:t>пециалисты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: возможное  значение древесина хвойных и </w:t>
            </w:r>
            <w:proofErr w:type="spellStart"/>
            <w:r w:rsidR="003D3F15" w:rsidRPr="00596C64">
              <w:rPr>
                <w:sz w:val="22"/>
                <w:szCs w:val="22"/>
              </w:rPr>
              <w:t>мягколиственных</w:t>
            </w:r>
            <w:proofErr w:type="spellEnd"/>
            <w:r w:rsidR="003D3F15" w:rsidRPr="00596C64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708" w:type="dxa"/>
            <w:gridSpan w:val="2"/>
            <w:tcBorders>
              <w:bottom w:val="nil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F15" w:rsidRPr="00596C64" w:rsidTr="00721E55">
        <w:trPr>
          <w:trHeight w:val="239"/>
        </w:trPr>
        <w:tc>
          <w:tcPr>
            <w:tcW w:w="574" w:type="dxa"/>
            <w:gridSpan w:val="2"/>
            <w:tcBorders>
              <w:top w:val="nil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D3F15" w:rsidRPr="00596C64" w:rsidRDefault="003D3F15" w:rsidP="003D3F1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6" w:type="dxa"/>
            <w:tcBorders>
              <w:top w:val="nil"/>
            </w:tcBorders>
          </w:tcPr>
          <w:p w:rsidR="00721E55" w:rsidRDefault="00721E55" w:rsidP="003D3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«Руководители» высшей группы:</w:t>
            </w:r>
          </w:p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 xml:space="preserve">предельное значение - кожа натуральная; возможные значения: искусственная кожа,  мебельный (искусственный) мех, искусственная замша (микрофибра), ткань, нетканые материалы; руководители главной группы, </w:t>
            </w:r>
            <w:r w:rsidR="001B78FA">
              <w:rPr>
                <w:sz w:val="22"/>
                <w:szCs w:val="22"/>
              </w:rPr>
              <w:t>«</w:t>
            </w:r>
            <w:r w:rsidRPr="00596C64">
              <w:rPr>
                <w:sz w:val="22"/>
                <w:szCs w:val="22"/>
              </w:rPr>
              <w:t>помощники (советники)</w:t>
            </w:r>
            <w:r w:rsidR="001B78FA"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, </w:t>
            </w:r>
            <w:r w:rsidR="001B78FA">
              <w:rPr>
                <w:sz w:val="22"/>
                <w:szCs w:val="22"/>
              </w:rPr>
              <w:t>«</w:t>
            </w:r>
            <w:r w:rsidRPr="00596C64">
              <w:rPr>
                <w:sz w:val="22"/>
                <w:szCs w:val="22"/>
              </w:rPr>
              <w:t>специалисты</w:t>
            </w:r>
            <w:r w:rsidR="001B78FA"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: предельное </w:t>
            </w:r>
            <w:r w:rsidR="001B78FA">
              <w:rPr>
                <w:sz w:val="22"/>
                <w:szCs w:val="22"/>
              </w:rPr>
              <w:t>з</w:t>
            </w:r>
            <w:r w:rsidRPr="00596C64">
              <w:rPr>
                <w:sz w:val="22"/>
                <w:szCs w:val="22"/>
              </w:rPr>
              <w:t>начение</w:t>
            </w:r>
            <w:r w:rsidR="001B78FA">
              <w:rPr>
                <w:sz w:val="22"/>
                <w:szCs w:val="22"/>
              </w:rPr>
              <w:t>-</w:t>
            </w:r>
            <w:r w:rsidRPr="00596C64">
              <w:rPr>
                <w:sz w:val="22"/>
                <w:szCs w:val="22"/>
              </w:rPr>
              <w:t xml:space="preserve"> искусственная кожа, возможное значение: мебельный (искусственный) мех, искусственная замша (микрофибра), ткань, нетканые </w:t>
            </w:r>
            <w:r w:rsidRPr="00596C64">
              <w:rPr>
                <w:sz w:val="22"/>
                <w:szCs w:val="22"/>
              </w:rPr>
              <w:lastRenderedPageBreak/>
              <w:t>материалы; обеспечивающие специалисты: предельное значение</w:t>
            </w:r>
            <w:r w:rsidR="001B78FA">
              <w:rPr>
                <w:sz w:val="22"/>
                <w:szCs w:val="22"/>
              </w:rPr>
              <w:t xml:space="preserve"> -  ткань; возможные значения-</w:t>
            </w:r>
            <w:r w:rsidRPr="00596C64">
              <w:rPr>
                <w:sz w:val="22"/>
                <w:szCs w:val="22"/>
              </w:rPr>
              <w:t>н</w:t>
            </w:r>
            <w:r w:rsidR="001B78FA">
              <w:rPr>
                <w:sz w:val="22"/>
                <w:szCs w:val="22"/>
              </w:rPr>
              <w:t>етка</w:t>
            </w:r>
            <w:r w:rsidRPr="00596C64">
              <w:rPr>
                <w:sz w:val="22"/>
                <w:szCs w:val="22"/>
              </w:rPr>
              <w:t xml:space="preserve">ные материалы; 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889" w:type="dxa"/>
            <w:tcBorders>
              <w:top w:val="nil"/>
            </w:tcBorders>
          </w:tcPr>
          <w:p w:rsidR="001B78FA" w:rsidRDefault="001B78FA" w:rsidP="001B7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Руководители» высшей группы:</w:t>
            </w:r>
          </w:p>
          <w:p w:rsidR="003D3F15" w:rsidRPr="00596C64" w:rsidRDefault="001B78FA" w:rsidP="001B78FA">
            <w:pPr>
              <w:ind w:left="33" w:right="34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предельное значение - кожа натуральная; возможные значения: искусственная кожа,  мебельный (искусственный) мех, искусственная замша (микрофибра), ткань, нетканые материал</w:t>
            </w:r>
            <w:r>
              <w:rPr>
                <w:sz w:val="22"/>
                <w:szCs w:val="22"/>
              </w:rPr>
              <w:t>ы; руководители главной группы; «</w:t>
            </w:r>
            <w:r w:rsidRPr="00596C64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: предельное </w:t>
            </w:r>
            <w:r>
              <w:rPr>
                <w:sz w:val="22"/>
                <w:szCs w:val="22"/>
              </w:rPr>
              <w:t>з</w:t>
            </w:r>
            <w:r w:rsidRPr="00596C64">
              <w:rPr>
                <w:sz w:val="22"/>
                <w:szCs w:val="22"/>
              </w:rPr>
              <w:t>начение</w:t>
            </w:r>
            <w:r>
              <w:rPr>
                <w:sz w:val="22"/>
                <w:szCs w:val="22"/>
              </w:rPr>
              <w:t>-</w:t>
            </w:r>
            <w:r w:rsidRPr="00596C64">
              <w:rPr>
                <w:sz w:val="22"/>
                <w:szCs w:val="22"/>
              </w:rPr>
              <w:t xml:space="preserve"> искусственная кожа, возможное значение: мебельный (искусственный) мех, искусственная замша (микрофибра), ткань, нетканые материалы;</w:t>
            </w:r>
          </w:p>
        </w:tc>
        <w:tc>
          <w:tcPr>
            <w:tcW w:w="1708" w:type="dxa"/>
            <w:gridSpan w:val="2"/>
            <w:tcBorders>
              <w:top w:val="nil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F15" w:rsidRPr="00596C64" w:rsidTr="003D3F15">
        <w:trPr>
          <w:trHeight w:val="239"/>
        </w:trPr>
        <w:tc>
          <w:tcPr>
            <w:tcW w:w="574" w:type="dxa"/>
            <w:gridSpan w:val="2"/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112.</w:t>
            </w:r>
          </w:p>
        </w:tc>
        <w:tc>
          <w:tcPr>
            <w:tcW w:w="986" w:type="dxa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701" w:type="dxa"/>
            <w:gridSpan w:val="2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  <w:gridSpan w:val="2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3D3F15" w:rsidRPr="00596C64" w:rsidRDefault="003D3F15" w:rsidP="003D3F1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706" w:type="dxa"/>
          </w:tcPr>
          <w:p w:rsidR="003D3F15" w:rsidRPr="00596C64" w:rsidRDefault="001B78FA" w:rsidP="003D3F15">
            <w:pPr>
              <w:pStyle w:val="ConsPlusNormal"/>
              <w:ind w:hanging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установлено</w:t>
            </w:r>
          </w:p>
        </w:tc>
        <w:tc>
          <w:tcPr>
            <w:tcW w:w="2268" w:type="dxa"/>
            <w:gridSpan w:val="2"/>
          </w:tcPr>
          <w:p w:rsidR="003D3F15" w:rsidRPr="00596C64" w:rsidRDefault="001B78FA" w:rsidP="003D3F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889" w:type="dxa"/>
          </w:tcPr>
          <w:p w:rsidR="003D3F15" w:rsidRPr="001B78FA" w:rsidRDefault="00F42BC1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Листовая сталь</w:t>
            </w:r>
          </w:p>
        </w:tc>
        <w:tc>
          <w:tcPr>
            <w:tcW w:w="1708" w:type="dxa"/>
            <w:gridSpan w:val="2"/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F15" w:rsidRPr="00596C64" w:rsidTr="003D3F15">
        <w:trPr>
          <w:trHeight w:val="239"/>
        </w:trPr>
        <w:tc>
          <w:tcPr>
            <w:tcW w:w="574" w:type="dxa"/>
            <w:gridSpan w:val="2"/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986" w:type="dxa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701" w:type="dxa"/>
            <w:gridSpan w:val="2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  <w:gridSpan w:val="2"/>
          </w:tcPr>
          <w:p w:rsidR="003D3F15" w:rsidRPr="00596C64" w:rsidRDefault="003D3F15" w:rsidP="003D3F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3D3F15" w:rsidRPr="00596C64" w:rsidRDefault="003D3F15" w:rsidP="003D3F1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C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материал</w:t>
            </w:r>
          </w:p>
          <w:p w:rsidR="003D3F15" w:rsidRPr="00596C64" w:rsidRDefault="003D3F15" w:rsidP="003D3F15">
            <w:pPr>
              <w:ind w:left="-36"/>
              <w:jc w:val="both"/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(вид древесины)</w:t>
            </w:r>
          </w:p>
        </w:tc>
        <w:tc>
          <w:tcPr>
            <w:tcW w:w="1706" w:type="dxa"/>
          </w:tcPr>
          <w:p w:rsidR="003D3F15" w:rsidRPr="00596C64" w:rsidRDefault="001B78FA" w:rsidP="003D3F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</w:t>
            </w:r>
            <w:r w:rsidR="003D3F15" w:rsidRPr="00596C64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 высшей группы и </w:t>
            </w:r>
            <w:r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 главной группы: предельное 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="003D3F15" w:rsidRPr="00596C64">
              <w:rPr>
                <w:sz w:val="22"/>
                <w:szCs w:val="22"/>
              </w:rPr>
              <w:t>мягколиственны</w:t>
            </w:r>
            <w:r w:rsidR="003D3F15" w:rsidRPr="00596C64">
              <w:rPr>
                <w:sz w:val="22"/>
                <w:szCs w:val="22"/>
              </w:rPr>
              <w:lastRenderedPageBreak/>
              <w:t>х</w:t>
            </w:r>
            <w:proofErr w:type="spellEnd"/>
            <w:r w:rsidR="003D3F15" w:rsidRPr="00596C64">
              <w:rPr>
                <w:sz w:val="22"/>
                <w:szCs w:val="22"/>
              </w:rPr>
              <w:t xml:space="preserve"> пород; </w:t>
            </w:r>
            <w:r w:rsidR="008323F4"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помощники (советники)</w:t>
            </w:r>
            <w:r w:rsidR="008323F4"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, </w:t>
            </w:r>
            <w:r w:rsidR="008323F4"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специалисты</w:t>
            </w:r>
            <w:r w:rsidR="008323F4"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, </w:t>
            </w:r>
            <w:r w:rsidR="008323F4"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обеспечивающие специалисты</w:t>
            </w:r>
            <w:r w:rsidR="008323F4">
              <w:rPr>
                <w:sz w:val="22"/>
                <w:szCs w:val="22"/>
              </w:rPr>
              <w:t>»</w:t>
            </w:r>
            <w:r w:rsidR="003D3F15" w:rsidRPr="00596C64">
              <w:rPr>
                <w:sz w:val="22"/>
                <w:szCs w:val="22"/>
              </w:rPr>
              <w:t xml:space="preserve">: возможное значение: древесина хвойных и </w:t>
            </w:r>
            <w:proofErr w:type="spellStart"/>
            <w:r w:rsidR="003D3F15" w:rsidRPr="00596C64">
              <w:rPr>
                <w:sz w:val="22"/>
                <w:szCs w:val="22"/>
              </w:rPr>
              <w:t>мягколиственных</w:t>
            </w:r>
            <w:proofErr w:type="spellEnd"/>
            <w:r w:rsidR="003D3F15" w:rsidRPr="00596C64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2268" w:type="dxa"/>
            <w:gridSpan w:val="2"/>
          </w:tcPr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lastRenderedPageBreak/>
              <w:t>материал</w:t>
            </w:r>
          </w:p>
          <w:p w:rsidR="003D3F15" w:rsidRPr="00596C64" w:rsidRDefault="003D3F15" w:rsidP="003D3F15">
            <w:pPr>
              <w:rPr>
                <w:sz w:val="22"/>
                <w:szCs w:val="22"/>
              </w:rPr>
            </w:pPr>
            <w:r w:rsidRPr="00596C64">
              <w:rPr>
                <w:sz w:val="22"/>
                <w:szCs w:val="22"/>
              </w:rPr>
              <w:t>(вид древесины)</w:t>
            </w:r>
          </w:p>
        </w:tc>
        <w:tc>
          <w:tcPr>
            <w:tcW w:w="1889" w:type="dxa"/>
          </w:tcPr>
          <w:p w:rsidR="003D3F15" w:rsidRPr="00596C64" w:rsidRDefault="008323F4" w:rsidP="003D3F15">
            <w:pPr>
              <w:ind w:left="34"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</w:t>
            </w:r>
            <w:r w:rsidRPr="00596C64">
              <w:rPr>
                <w:sz w:val="22"/>
                <w:szCs w:val="22"/>
              </w:rPr>
              <w:t>уководители</w:t>
            </w:r>
            <w:r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 высшей группы и </w:t>
            </w:r>
            <w:r>
              <w:rPr>
                <w:sz w:val="22"/>
                <w:szCs w:val="22"/>
              </w:rPr>
              <w:t>«</w:t>
            </w:r>
            <w:r w:rsidRPr="00596C64">
              <w:rPr>
                <w:sz w:val="22"/>
                <w:szCs w:val="22"/>
              </w:rPr>
              <w:t>руководители</w:t>
            </w:r>
            <w:r>
              <w:rPr>
                <w:sz w:val="22"/>
                <w:szCs w:val="22"/>
              </w:rPr>
              <w:t>»</w:t>
            </w:r>
            <w:r w:rsidRPr="00596C64">
              <w:rPr>
                <w:sz w:val="22"/>
                <w:szCs w:val="22"/>
              </w:rPr>
              <w:t xml:space="preserve"> главной группы: предельное 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96C64">
              <w:rPr>
                <w:sz w:val="22"/>
                <w:szCs w:val="22"/>
              </w:rPr>
              <w:t>мягколиственных</w:t>
            </w:r>
            <w:proofErr w:type="spellEnd"/>
            <w:r w:rsidRPr="00596C64">
              <w:rPr>
                <w:sz w:val="22"/>
                <w:szCs w:val="22"/>
              </w:rPr>
              <w:t xml:space="preserve"> пород; </w:t>
            </w:r>
            <w:r>
              <w:rPr>
                <w:sz w:val="22"/>
                <w:szCs w:val="22"/>
              </w:rPr>
              <w:t>«</w:t>
            </w:r>
            <w:r w:rsidR="003D3F15" w:rsidRPr="00596C64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»:</w:t>
            </w:r>
            <w:r w:rsidR="003D3F15" w:rsidRPr="00596C64">
              <w:rPr>
                <w:sz w:val="22"/>
                <w:szCs w:val="22"/>
              </w:rPr>
              <w:t xml:space="preserve"> </w:t>
            </w:r>
            <w:r w:rsidR="003D3F15" w:rsidRPr="00596C64">
              <w:rPr>
                <w:sz w:val="22"/>
                <w:szCs w:val="22"/>
              </w:rPr>
              <w:lastRenderedPageBreak/>
              <w:t xml:space="preserve">возможное значение: древесина </w:t>
            </w:r>
            <w:r>
              <w:rPr>
                <w:sz w:val="22"/>
                <w:szCs w:val="22"/>
              </w:rPr>
              <w:t>х</w:t>
            </w:r>
            <w:r w:rsidR="003D3F15" w:rsidRPr="00596C64">
              <w:rPr>
                <w:sz w:val="22"/>
                <w:szCs w:val="22"/>
              </w:rPr>
              <w:t xml:space="preserve">войных и </w:t>
            </w:r>
            <w:proofErr w:type="spellStart"/>
            <w:r w:rsidR="003D3F15" w:rsidRPr="00596C64">
              <w:rPr>
                <w:sz w:val="22"/>
                <w:szCs w:val="22"/>
              </w:rPr>
              <w:t>мягколиственных</w:t>
            </w:r>
            <w:proofErr w:type="spellEnd"/>
            <w:r w:rsidR="003D3F15" w:rsidRPr="00596C64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8" w:type="dxa"/>
            <w:gridSpan w:val="2"/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</w:tcPr>
          <w:p w:rsidR="003D3F15" w:rsidRPr="00596C64" w:rsidRDefault="003D3F15" w:rsidP="003D3F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10E" w:rsidRPr="00E10BBF" w:rsidRDefault="003C610E" w:rsidP="003C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10E" w:rsidRPr="00E10BBF" w:rsidRDefault="003C610E" w:rsidP="003C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C610E" w:rsidRDefault="003C610E" w:rsidP="003C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E10BBF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 (в том числе качеству) и иным характеристикам (в том числе предельные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BBF">
        <w:rPr>
          <w:rFonts w:ascii="Times New Roman" w:hAnsi="Times New Roman" w:cs="Times New Roman"/>
          <w:sz w:val="24"/>
          <w:szCs w:val="24"/>
        </w:rPr>
        <w:t>цены товаров, работ, услуг).</w:t>
      </w:r>
    </w:p>
    <w:p w:rsidR="00AD7A5B" w:rsidRDefault="00AD7A5B" w:rsidP="003C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724" w:rsidRDefault="004F1724" w:rsidP="003C61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F1724" w:rsidSect="00DE6985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0E"/>
    <w:rsid w:val="00000E6F"/>
    <w:rsid w:val="000962FF"/>
    <w:rsid w:val="000A4BB4"/>
    <w:rsid w:val="000D45D0"/>
    <w:rsid w:val="001B78FA"/>
    <w:rsid w:val="001E0940"/>
    <w:rsid w:val="0022653A"/>
    <w:rsid w:val="002469D6"/>
    <w:rsid w:val="002A789E"/>
    <w:rsid w:val="003519AE"/>
    <w:rsid w:val="00352712"/>
    <w:rsid w:val="0037092E"/>
    <w:rsid w:val="003C610E"/>
    <w:rsid w:val="003D3F15"/>
    <w:rsid w:val="00440BBB"/>
    <w:rsid w:val="004C6082"/>
    <w:rsid w:val="004F1724"/>
    <w:rsid w:val="005030AE"/>
    <w:rsid w:val="005222AC"/>
    <w:rsid w:val="00596C64"/>
    <w:rsid w:val="005D514F"/>
    <w:rsid w:val="00680CA0"/>
    <w:rsid w:val="006A0407"/>
    <w:rsid w:val="006A3ACC"/>
    <w:rsid w:val="00721E55"/>
    <w:rsid w:val="00783391"/>
    <w:rsid w:val="0080591C"/>
    <w:rsid w:val="008323F4"/>
    <w:rsid w:val="00841D9C"/>
    <w:rsid w:val="008C18C4"/>
    <w:rsid w:val="008F2889"/>
    <w:rsid w:val="008F2B80"/>
    <w:rsid w:val="00912F9C"/>
    <w:rsid w:val="009257C5"/>
    <w:rsid w:val="0093774F"/>
    <w:rsid w:val="00965096"/>
    <w:rsid w:val="00973893"/>
    <w:rsid w:val="009D0C35"/>
    <w:rsid w:val="009D52DE"/>
    <w:rsid w:val="009E42D8"/>
    <w:rsid w:val="00A30DFA"/>
    <w:rsid w:val="00AB1A2A"/>
    <w:rsid w:val="00AD7A5B"/>
    <w:rsid w:val="00B764CD"/>
    <w:rsid w:val="00BD40C3"/>
    <w:rsid w:val="00C310D5"/>
    <w:rsid w:val="00C35A90"/>
    <w:rsid w:val="00C578BF"/>
    <w:rsid w:val="00C911E6"/>
    <w:rsid w:val="00CD01C4"/>
    <w:rsid w:val="00D74C49"/>
    <w:rsid w:val="00D96422"/>
    <w:rsid w:val="00DC1E9E"/>
    <w:rsid w:val="00DE6985"/>
    <w:rsid w:val="00E22ED0"/>
    <w:rsid w:val="00E267CB"/>
    <w:rsid w:val="00E909DA"/>
    <w:rsid w:val="00EE4321"/>
    <w:rsid w:val="00F42BC1"/>
    <w:rsid w:val="00F7428A"/>
    <w:rsid w:val="00FA3DB8"/>
    <w:rsid w:val="00FA6497"/>
    <w:rsid w:val="00FE2222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4E90"/>
  <w15:docId w15:val="{C14DDCC2-3371-441C-B5A6-C2FE53B5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C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C6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80CA0"/>
    <w:pPr>
      <w:widowControl w:val="0"/>
      <w:spacing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EFEE83BB6A94DB725D286148E8E88" ma:contentTypeVersion="1" ma:contentTypeDescription="Создание документа." ma:contentTypeScope="" ma:versionID="bfc59f44e53b9ab4c8ac80643b59c6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 к ним</_x041e__x043f__x0438__x0441__x0430__x043d__x0438__x0435_>
    <_dlc_DocId xmlns="57504d04-691e-4fc4-8f09-4f19fdbe90f6">XXJ7TYMEEKJ2-6042-3</_dlc_DocId>
    <_dlc_DocIdUrl xmlns="57504d04-691e-4fc4-8f09-4f19fdbe90f6">
      <Url>https://vip.gov.mari.ru/dgzhn/_layouts/DocIdRedir.aspx?ID=XXJ7TYMEEKJ2-6042-3</Url>
      <Description>XXJ7TYMEEKJ2-6042-3</Description>
    </_dlc_DocIdUrl>
  </documentManagement>
</p:properties>
</file>

<file path=customXml/itemProps1.xml><?xml version="1.0" encoding="utf-8"?>
<ds:datastoreItem xmlns:ds="http://schemas.openxmlformats.org/officeDocument/2006/customXml" ds:itemID="{36C3A962-428A-4240-B73C-E89D9785A19D}"/>
</file>

<file path=customXml/itemProps2.xml><?xml version="1.0" encoding="utf-8"?>
<ds:datastoreItem xmlns:ds="http://schemas.openxmlformats.org/officeDocument/2006/customXml" ds:itemID="{F8E19AED-9775-4A5F-8C98-24AD9816AA2B}"/>
</file>

<file path=customXml/itemProps3.xml><?xml version="1.0" encoding="utf-8"?>
<ds:datastoreItem xmlns:ds="http://schemas.openxmlformats.org/officeDocument/2006/customXml" ds:itemID="{0ADF41A9-9E7F-4724-A426-D15CF5AE088D}"/>
</file>

<file path=customXml/itemProps4.xml><?xml version="1.0" encoding="utf-8"?>
<ds:datastoreItem xmlns:ds="http://schemas.openxmlformats.org/officeDocument/2006/customXml" ds:itemID="{D8F00915-D16D-4F88-8DBD-5D6B64158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закупаемым товарам</dc:title>
  <dc:creator>kog.201</dc:creator>
  <cp:lastModifiedBy>User</cp:lastModifiedBy>
  <cp:revision>12</cp:revision>
  <cp:lastPrinted>2016-11-03T04:54:00Z</cp:lastPrinted>
  <dcterms:created xsi:type="dcterms:W3CDTF">2016-12-26T11:50:00Z</dcterms:created>
  <dcterms:modified xsi:type="dcterms:W3CDTF">2016-12-28T07:03:00Z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0x010100EE4EFEE83BB6A94DB725D286148E8E88</vt:lpwstr>
  </property>
  <property fmtid="{D5CDD505-2E9C-101B-9397-08002B2CF9AE}" pid="3" name="_dlc_DocIdItemGuid">
    <vt:lpwstr>af124d9d-ee52-43f6-b599-e2e78871c0c1</vt:lpwstr>
  </property>
</Properties>
</file>